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09CF797C" w:rsidR="00561108" w:rsidRPr="00E42D88" w:rsidRDefault="007B4E15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5781CBC2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7132AA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</w:t>
      </w:r>
      <w:r w:rsidR="005B6B9B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n</w:t>
      </w:r>
      <w:r w:rsidR="007132AA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2C7CCBFD" w:rsidR="00561108" w:rsidRPr="00185169" w:rsidRDefault="00985AA5" w:rsidP="005B6B9B">
      <w:pPr>
        <w:pStyle w:val="Subtitle"/>
        <w:spacing w:before="60" w:after="60"/>
        <w:ind w:firstLine="1296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01149D">
        <w:rPr>
          <w:rFonts w:ascii="Calibri" w:eastAsiaTheme="minorEastAsia" w:hAnsi="Calibri" w:cs="Calibri"/>
          <w:b/>
          <w:bCs/>
          <w:sz w:val="22"/>
          <w:szCs w:val="22"/>
          <w:u w:val="none"/>
          <w:lang w:val="lt-LT" w:eastAsia="lt-LT"/>
        </w:rPr>
        <w:t xml:space="preserve">PROGRAMINĖS </w:t>
      </w:r>
      <w:r>
        <w:rPr>
          <w:rFonts w:ascii="Calibri" w:eastAsiaTheme="minorEastAsia" w:hAnsi="Calibri" w:cs="Calibri"/>
          <w:b/>
          <w:bCs/>
          <w:sz w:val="22"/>
          <w:szCs w:val="22"/>
          <w:u w:val="none"/>
          <w:lang w:val="lt-LT" w:eastAsia="lt-LT"/>
        </w:rPr>
        <w:t xml:space="preserve">ĮRANGOS </w:t>
      </w:r>
      <w:r w:rsidRPr="0001149D">
        <w:rPr>
          <w:rFonts w:ascii="Calibri" w:eastAsiaTheme="minorEastAsia" w:hAnsi="Calibri" w:cs="Calibri"/>
          <w:b/>
          <w:bCs/>
          <w:sz w:val="22"/>
          <w:szCs w:val="22"/>
          <w:u w:val="none"/>
          <w:lang w:val="lt-LT" w:eastAsia="lt-LT"/>
        </w:rPr>
        <w:t xml:space="preserve">WONDERWARE INTOUCH ATNAUJINIMO </w:t>
      </w:r>
      <w:r w:rsidR="0004690B" w:rsidRPr="00185169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64F9FE51" w14:textId="77777777" w:rsidR="00A42283" w:rsidRPr="00A42283" w:rsidRDefault="00A42283" w:rsidP="00A42283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A42283">
        <w:rPr>
          <w:rFonts w:asciiTheme="minorHAnsi" w:hAnsiTheme="minorHAnsi"/>
          <w:sz w:val="22"/>
          <w:szCs w:val="22"/>
        </w:rPr>
        <w:t xml:space="preserve">Pažymime, kad pateikdami savo Pasiūlymą sutinkame su Pirkimo sąlygose nustatytomis tolesnėmis Pirkimo procedūromis ir pagrindinėmis būsimos Sutarties sąlygomis. </w:t>
      </w:r>
    </w:p>
    <w:p w14:paraId="659E492F" w14:textId="77777777" w:rsidR="00A42283" w:rsidRPr="00A42283" w:rsidRDefault="00A42283" w:rsidP="00A42283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A42283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Pasiūlymas juos visiškai atitinka ir įsipareigojame jų laikytis vykdydami Sutartį. Taip pat įsipareigojame </w:t>
      </w:r>
      <w:r w:rsidRPr="00A42283">
        <w:rPr>
          <w:rFonts w:asciiTheme="minorHAnsi" w:hAnsiTheme="minorHAnsi"/>
          <w:sz w:val="22"/>
          <w:szCs w:val="22"/>
        </w:rPr>
        <w:lastRenderedPageBreak/>
        <w:t>laikytis ir kitų Lietuvos Respublikoje galiojančių ir Pirkimo objektui bei Sutarčiai taikomų teisės aktų reikalavimų. Rengdami Pasiūlymą, atsižvelgėme į darbų saugos ir darbo sąlygų reikalavimus.</w:t>
      </w:r>
    </w:p>
    <w:p w14:paraId="046A6F2A" w14:textId="77777777" w:rsidR="00A42283" w:rsidRPr="00A42283" w:rsidRDefault="00A42283" w:rsidP="00A42283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A42283">
        <w:rPr>
          <w:rFonts w:asciiTheme="minorHAnsi" w:hAnsiTheme="minorHAnsi"/>
          <w:sz w:val="22"/>
          <w:szCs w:val="22"/>
        </w:rPr>
        <w:t>Patvirtiname, kad susipažinome su ,,Oro navigacija“ Antikorupcijos politika, Veiklos partnerių elgesio kodeksu ir įsipareigojame nepažeisti jų nuostatų.</w:t>
      </w:r>
    </w:p>
    <w:p w14:paraId="02373EA2" w14:textId="77777777" w:rsidR="00A42283" w:rsidRPr="00A42283" w:rsidRDefault="00A42283" w:rsidP="00A42283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7BF094A0" w14:textId="1C6A6BF3" w:rsidR="00EE31F1" w:rsidRPr="00A42283" w:rsidRDefault="00A42283" w:rsidP="00A42283">
      <w:pPr>
        <w:spacing w:before="60" w:after="60"/>
        <w:jc w:val="both"/>
        <w:rPr>
          <w:rFonts w:asciiTheme="minorHAnsi" w:hAnsiTheme="minorHAnsi"/>
          <w:b/>
          <w:bCs/>
          <w:sz w:val="22"/>
          <w:szCs w:val="22"/>
        </w:rPr>
      </w:pPr>
      <w:r w:rsidRPr="00A42283">
        <w:rPr>
          <w:rFonts w:asciiTheme="minorHAnsi" w:hAnsiTheme="minorHAnsi"/>
          <w:b/>
          <w:bCs/>
          <w:sz w:val="22"/>
          <w:szCs w:val="22"/>
        </w:rPr>
        <w:t>Patvirtiname, kad neturime šio pašalinimo pagrindo: „Tiekėjas yra neatlikęs jam paskirtos baudžiamojo poveikio priemonės – uždraudimo juridiniam asmeniui dalyvauti viešuosiuose pirkimuose.“</w:t>
      </w:r>
    </w:p>
    <w:p w14:paraId="7E0CE791" w14:textId="77777777" w:rsidR="00A42283" w:rsidRPr="00E42D88" w:rsidRDefault="00A42283" w:rsidP="00A42283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4FC65780" w14:textId="45A94456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9523E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3E6F7543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69556C4B" w14:textId="77777777" w:rsidR="00F15453" w:rsidRDefault="00F15453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CEBF227" w14:textId="1C283E63" w:rsidR="0027122D" w:rsidRPr="00985AA5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48"/>
        <w:gridCol w:w="2399"/>
        <w:gridCol w:w="2125"/>
      </w:tblGrid>
      <w:tr w:rsidR="00985AA5" w:rsidRPr="0082047F" w14:paraId="0753C889" w14:textId="77777777" w:rsidTr="00A77265">
        <w:trPr>
          <w:trHeight w:val="703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AAFBA64" w14:textId="77777777" w:rsidR="00985AA5" w:rsidRPr="00D7289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72895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548" w:type="dxa"/>
            <w:shd w:val="clear" w:color="auto" w:fill="D9D9D9" w:themeFill="background1" w:themeFillShade="D9"/>
            <w:vAlign w:val="center"/>
          </w:tcPr>
          <w:p w14:paraId="728E7E6B" w14:textId="77777777" w:rsidR="00985AA5" w:rsidRPr="00D7289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iCs/>
              </w:rPr>
            </w:pPr>
            <w:r w:rsidRPr="00D72895">
              <w:rPr>
                <w:rFonts w:asciiTheme="minorHAnsi" w:hAnsiTheme="minorHAnsi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5F94C4E2" w14:textId="77777777" w:rsidR="00985AA5" w:rsidRPr="0082047F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Kiekis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6951EF3C" w14:textId="77777777" w:rsidR="00985AA5" w:rsidRPr="0082047F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Viso kiekio kaina</w:t>
            </w:r>
            <w:r w:rsidRPr="0082047F">
              <w:rPr>
                <w:rFonts w:asciiTheme="minorHAnsi" w:hAnsiTheme="minorHAnsi"/>
                <w:b/>
                <w:sz w:val="22"/>
              </w:rPr>
              <w:t>, Eur be PVM</w:t>
            </w:r>
            <w:r>
              <w:rPr>
                <w:rFonts w:asciiTheme="minorHAnsi" w:hAnsiTheme="minorHAnsi"/>
                <w:b/>
                <w:sz w:val="22"/>
              </w:rPr>
              <w:t>*</w:t>
            </w:r>
          </w:p>
        </w:tc>
      </w:tr>
      <w:tr w:rsidR="00985AA5" w:rsidRPr="00D72895" w14:paraId="4C4CE994" w14:textId="77777777" w:rsidTr="00A77265">
        <w:trPr>
          <w:trHeight w:val="296"/>
        </w:trPr>
        <w:tc>
          <w:tcPr>
            <w:tcW w:w="562" w:type="dxa"/>
            <w:vAlign w:val="center"/>
          </w:tcPr>
          <w:p w14:paraId="3440ED49" w14:textId="77777777" w:rsidR="00985AA5" w:rsidRPr="00D7289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i/>
                <w:lang w:val="en-US"/>
              </w:rPr>
            </w:pPr>
          </w:p>
        </w:tc>
        <w:tc>
          <w:tcPr>
            <w:tcW w:w="4548" w:type="dxa"/>
            <w:vAlign w:val="center"/>
          </w:tcPr>
          <w:p w14:paraId="39DBE83B" w14:textId="77777777" w:rsidR="00985AA5" w:rsidRPr="00D7289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i/>
                <w:iCs/>
              </w:rPr>
            </w:pPr>
            <w:r w:rsidRPr="00D72895">
              <w:rPr>
                <w:rFonts w:asciiTheme="minorHAnsi" w:hAnsiTheme="minorHAnsi"/>
                <w:i/>
                <w:iCs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399" w:type="dxa"/>
            <w:vAlign w:val="center"/>
          </w:tcPr>
          <w:p w14:paraId="4468E9B0" w14:textId="77777777" w:rsidR="00985AA5" w:rsidRPr="00D7289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i/>
              </w:rPr>
            </w:pPr>
            <w:r w:rsidRPr="00D72895">
              <w:rPr>
                <w:rFonts w:asciiTheme="minorHAnsi" w:hAnsiTheme="minorHAnsi"/>
                <w:i/>
                <w:sz w:val="22"/>
                <w:szCs w:val="22"/>
              </w:rPr>
              <w:t>2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  <w:tc>
          <w:tcPr>
            <w:tcW w:w="2125" w:type="dxa"/>
          </w:tcPr>
          <w:p w14:paraId="07D9DF01" w14:textId="77777777" w:rsidR="00985AA5" w:rsidRPr="00D7289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3.</w:t>
            </w:r>
          </w:p>
        </w:tc>
      </w:tr>
      <w:tr w:rsidR="00985AA5" w:rsidRPr="000E2236" w14:paraId="37BCBA25" w14:textId="77777777" w:rsidTr="00A77265">
        <w:tc>
          <w:tcPr>
            <w:tcW w:w="562" w:type="dxa"/>
          </w:tcPr>
          <w:p w14:paraId="3DA99FCB" w14:textId="77777777" w:rsidR="00985AA5" w:rsidRPr="000E2236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E2236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4548" w:type="dxa"/>
          </w:tcPr>
          <w:p w14:paraId="2F63FE19" w14:textId="2DB9A7BA" w:rsidR="00985AA5" w:rsidRPr="000E2236" w:rsidRDefault="00985AA5" w:rsidP="00A772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34705">
              <w:rPr>
                <w:rFonts w:asciiTheme="minorHAnsi" w:hAnsiTheme="minorHAnsi"/>
                <w:sz w:val="22"/>
                <w:szCs w:val="22"/>
              </w:rPr>
              <w:t xml:space="preserve">Programinės įrangos </w:t>
            </w:r>
            <w:proofErr w:type="spellStart"/>
            <w:r w:rsidRPr="00634705">
              <w:rPr>
                <w:rFonts w:asciiTheme="minorHAnsi" w:hAnsiTheme="minorHAnsi"/>
                <w:sz w:val="22"/>
                <w:szCs w:val="22"/>
              </w:rPr>
              <w:t>Wonderware</w:t>
            </w:r>
            <w:proofErr w:type="spellEnd"/>
            <w:r w:rsidRPr="0063470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634705">
              <w:rPr>
                <w:rFonts w:asciiTheme="minorHAnsi" w:hAnsiTheme="minorHAnsi"/>
                <w:sz w:val="22"/>
                <w:szCs w:val="22"/>
              </w:rPr>
              <w:t>Intouch</w:t>
            </w:r>
            <w:proofErr w:type="spellEnd"/>
            <w:r w:rsidRPr="00634705">
              <w:rPr>
                <w:rFonts w:asciiTheme="minorHAnsi" w:hAnsiTheme="minorHAnsi"/>
                <w:sz w:val="22"/>
                <w:szCs w:val="22"/>
              </w:rPr>
              <w:t xml:space="preserve"> atnaujinimas </w:t>
            </w:r>
            <w:r w:rsidR="00222329" w:rsidRPr="00634705">
              <w:rPr>
                <w:rFonts w:asciiTheme="minorHAnsi" w:hAnsiTheme="minorHAnsi"/>
                <w:sz w:val="22"/>
                <w:szCs w:val="22"/>
              </w:rPr>
              <w:t>(pirma</w:t>
            </w:r>
            <w:r w:rsidR="00E62A15">
              <w:rPr>
                <w:rFonts w:asciiTheme="minorHAnsi" w:hAnsiTheme="minorHAnsi"/>
                <w:sz w:val="22"/>
                <w:szCs w:val="22"/>
              </w:rPr>
              <w:t>i</w:t>
            </w:r>
            <w:r w:rsidR="00222329" w:rsidRPr="00634705">
              <w:rPr>
                <w:rFonts w:asciiTheme="minorHAnsi" w:hAnsiTheme="minorHAnsi"/>
                <w:sz w:val="22"/>
                <w:szCs w:val="22"/>
              </w:rPr>
              <w:t>siais sutarties galiojimo metais)</w:t>
            </w:r>
          </w:p>
        </w:tc>
        <w:tc>
          <w:tcPr>
            <w:tcW w:w="2399" w:type="dxa"/>
          </w:tcPr>
          <w:p w14:paraId="2A17C645" w14:textId="20C5752D" w:rsidR="00985AA5" w:rsidRPr="000E2236" w:rsidRDefault="006461BA" w:rsidP="00A7726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 mėn</w:t>
            </w:r>
            <w:r w:rsidR="000F52CC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laikotarpiui</w:t>
            </w:r>
          </w:p>
        </w:tc>
        <w:tc>
          <w:tcPr>
            <w:tcW w:w="2125" w:type="dxa"/>
          </w:tcPr>
          <w:p w14:paraId="6D1E1FF4" w14:textId="77777777" w:rsidR="00985AA5" w:rsidRPr="000E2236" w:rsidRDefault="00985AA5" w:rsidP="00A77265">
            <w:pPr>
              <w:spacing w:before="60" w:after="60"/>
              <w:ind w:firstLine="41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85AA5" w:rsidRPr="000E2236" w14:paraId="768B0F10" w14:textId="77777777" w:rsidTr="00A77265">
        <w:tc>
          <w:tcPr>
            <w:tcW w:w="562" w:type="dxa"/>
          </w:tcPr>
          <w:p w14:paraId="5E3DE37F" w14:textId="77777777" w:rsidR="00985AA5" w:rsidRPr="000E2236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4548" w:type="dxa"/>
          </w:tcPr>
          <w:p w14:paraId="074D78F9" w14:textId="44D18423" w:rsidR="00985AA5" w:rsidRDefault="00985AA5" w:rsidP="0000709D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82957">
              <w:rPr>
                <w:rFonts w:asciiTheme="minorHAnsi" w:hAnsiTheme="minorHAnsi"/>
                <w:sz w:val="22"/>
                <w:szCs w:val="22"/>
              </w:rPr>
              <w:t xml:space="preserve">Programinės įrangos </w:t>
            </w:r>
            <w:proofErr w:type="spellStart"/>
            <w:r w:rsidRPr="00E82957">
              <w:rPr>
                <w:rFonts w:asciiTheme="minorHAnsi" w:hAnsiTheme="minorHAnsi"/>
                <w:sz w:val="22"/>
                <w:szCs w:val="22"/>
              </w:rPr>
              <w:t>Wonderware</w:t>
            </w:r>
            <w:proofErr w:type="spellEnd"/>
            <w:r w:rsidRPr="00E829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82957">
              <w:rPr>
                <w:rFonts w:asciiTheme="minorHAnsi" w:hAnsiTheme="minorHAnsi"/>
                <w:sz w:val="22"/>
                <w:szCs w:val="22"/>
              </w:rPr>
              <w:t>Intouch</w:t>
            </w:r>
            <w:proofErr w:type="spellEnd"/>
            <w:r w:rsidRPr="00E829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34705">
              <w:rPr>
                <w:rFonts w:asciiTheme="minorHAnsi" w:hAnsiTheme="minorHAnsi"/>
                <w:sz w:val="22"/>
                <w:szCs w:val="22"/>
              </w:rPr>
              <w:t xml:space="preserve">atnaujinimas </w:t>
            </w:r>
            <w:r w:rsidR="00222329" w:rsidRPr="00634705">
              <w:rPr>
                <w:rFonts w:asciiTheme="minorHAnsi" w:hAnsiTheme="minorHAnsi"/>
                <w:sz w:val="22"/>
                <w:szCs w:val="22"/>
              </w:rPr>
              <w:t>(antraisiais sutarties galiojimo metais)</w:t>
            </w:r>
          </w:p>
        </w:tc>
        <w:tc>
          <w:tcPr>
            <w:tcW w:w="2399" w:type="dxa"/>
          </w:tcPr>
          <w:p w14:paraId="4226A945" w14:textId="12ACBE91" w:rsidR="00985AA5" w:rsidRDefault="006461BA" w:rsidP="00A7726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 mėn</w:t>
            </w:r>
            <w:r w:rsidR="000F52CC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laikot</w:t>
            </w:r>
            <w:r w:rsidR="00634705">
              <w:rPr>
                <w:rFonts w:asciiTheme="minorHAnsi" w:hAnsiTheme="minorHAnsi"/>
                <w:sz w:val="22"/>
                <w:szCs w:val="22"/>
              </w:rPr>
              <w:t>ar</w:t>
            </w:r>
            <w:r>
              <w:rPr>
                <w:rFonts w:asciiTheme="minorHAnsi" w:hAnsiTheme="minorHAnsi"/>
                <w:sz w:val="22"/>
                <w:szCs w:val="22"/>
              </w:rPr>
              <w:t>piui</w:t>
            </w:r>
          </w:p>
        </w:tc>
        <w:tc>
          <w:tcPr>
            <w:tcW w:w="2125" w:type="dxa"/>
          </w:tcPr>
          <w:p w14:paraId="60389A79" w14:textId="77777777" w:rsidR="00985AA5" w:rsidRPr="000E2236" w:rsidRDefault="00985AA5" w:rsidP="00A77265">
            <w:pPr>
              <w:spacing w:before="60" w:after="60"/>
              <w:ind w:firstLine="41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85AA5" w:rsidRPr="000E2236" w14:paraId="686FE1DC" w14:textId="77777777" w:rsidTr="00A77265">
        <w:tc>
          <w:tcPr>
            <w:tcW w:w="562" w:type="dxa"/>
            <w:tcBorders>
              <w:right w:val="single" w:sz="4" w:space="0" w:color="auto"/>
            </w:tcBorders>
          </w:tcPr>
          <w:p w14:paraId="4FCDC35C" w14:textId="77777777" w:rsidR="00985AA5" w:rsidRPr="006D2319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947" w:type="dxa"/>
            <w:gridSpan w:val="2"/>
            <w:tcBorders>
              <w:left w:val="single" w:sz="4" w:space="0" w:color="auto"/>
            </w:tcBorders>
          </w:tcPr>
          <w:p w14:paraId="23CC85A7" w14:textId="77777777" w:rsidR="00985AA5" w:rsidRPr="006D2319" w:rsidRDefault="00985AA5" w:rsidP="00A77265">
            <w:pPr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Pasiūlymo kaina, Eur be </w:t>
            </w:r>
            <w:r w:rsidRPr="006D2319">
              <w:rPr>
                <w:rFonts w:asciiTheme="minorHAnsi" w:hAnsiTheme="minorHAnsi"/>
                <w:b/>
                <w:bCs/>
                <w:sz w:val="22"/>
                <w:szCs w:val="22"/>
              </w:rPr>
              <w:t>PVM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5" w:type="dxa"/>
          </w:tcPr>
          <w:p w14:paraId="78301A5A" w14:textId="77777777" w:rsidR="00985AA5" w:rsidRPr="000E2236" w:rsidRDefault="00985AA5" w:rsidP="00A77265">
            <w:pPr>
              <w:spacing w:before="60" w:after="60"/>
              <w:ind w:firstLine="41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85AA5" w:rsidRPr="000E2236" w14:paraId="4E8ED078" w14:textId="77777777" w:rsidTr="00A77265">
        <w:tc>
          <w:tcPr>
            <w:tcW w:w="562" w:type="dxa"/>
            <w:tcBorders>
              <w:right w:val="single" w:sz="4" w:space="0" w:color="auto"/>
            </w:tcBorders>
          </w:tcPr>
          <w:p w14:paraId="273895CE" w14:textId="77777777" w:rsidR="00985AA5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947" w:type="dxa"/>
            <w:gridSpan w:val="2"/>
            <w:tcBorders>
              <w:left w:val="single" w:sz="4" w:space="0" w:color="auto"/>
            </w:tcBorders>
          </w:tcPr>
          <w:p w14:paraId="40D7D45B" w14:textId="77777777" w:rsidR="00985AA5" w:rsidRPr="006D2319" w:rsidRDefault="00985AA5" w:rsidP="00A77265">
            <w:pPr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6D2319">
              <w:rPr>
                <w:rFonts w:asciiTheme="minorHAnsi" w:hAnsiTheme="minorHAnsi"/>
                <w:b/>
                <w:bCs/>
                <w:sz w:val="22"/>
                <w:szCs w:val="22"/>
              </w:rPr>
              <w:t>PVM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(jei taikomas)</w:t>
            </w:r>
          </w:p>
        </w:tc>
        <w:tc>
          <w:tcPr>
            <w:tcW w:w="2125" w:type="dxa"/>
          </w:tcPr>
          <w:p w14:paraId="32FA7CB4" w14:textId="77777777" w:rsidR="00985AA5" w:rsidRPr="000E2236" w:rsidRDefault="00985AA5" w:rsidP="00A77265">
            <w:pPr>
              <w:spacing w:before="60" w:after="60"/>
              <w:ind w:firstLine="41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85AA5" w:rsidRPr="000E2236" w14:paraId="31E38F2D" w14:textId="77777777" w:rsidTr="00A77265">
        <w:tc>
          <w:tcPr>
            <w:tcW w:w="562" w:type="dxa"/>
            <w:tcBorders>
              <w:right w:val="single" w:sz="4" w:space="0" w:color="auto"/>
            </w:tcBorders>
          </w:tcPr>
          <w:p w14:paraId="57E06595" w14:textId="77777777" w:rsidR="00985AA5" w:rsidRPr="006D2319" w:rsidRDefault="00985AA5" w:rsidP="00A7726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6947" w:type="dxa"/>
            <w:gridSpan w:val="2"/>
            <w:tcBorders>
              <w:left w:val="single" w:sz="4" w:space="0" w:color="auto"/>
            </w:tcBorders>
          </w:tcPr>
          <w:p w14:paraId="56A5E4BD" w14:textId="77777777" w:rsidR="00985AA5" w:rsidRPr="006D2319" w:rsidRDefault="00985AA5" w:rsidP="00A77265">
            <w:pPr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6D2319">
              <w:rPr>
                <w:rFonts w:asciiTheme="minorHAnsi" w:hAnsiTheme="minorHAnsi"/>
                <w:b/>
                <w:bCs/>
                <w:sz w:val="22"/>
                <w:szCs w:val="22"/>
              </w:rPr>
              <w:t>Pasiūlymo kaina, Eur su PVM</w:t>
            </w:r>
          </w:p>
        </w:tc>
        <w:tc>
          <w:tcPr>
            <w:tcW w:w="2125" w:type="dxa"/>
          </w:tcPr>
          <w:p w14:paraId="3544F7CF" w14:textId="77777777" w:rsidR="00985AA5" w:rsidRPr="000E2236" w:rsidRDefault="00985AA5" w:rsidP="00A77265">
            <w:pPr>
              <w:spacing w:before="60" w:after="60"/>
              <w:ind w:firstLine="41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D347DA4" w14:textId="77777777" w:rsidR="0043721B" w:rsidRDefault="0043721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3951553" w14:textId="77541F0C" w:rsidR="0027122D" w:rsidRPr="0043721B" w:rsidRDefault="0043721B" w:rsidP="00561108">
      <w:pPr>
        <w:spacing w:before="60" w:after="60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  <w:r w:rsidRPr="0043721B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 xml:space="preserve">Kartu su pasiūlymu turi būti pateiktas </w:t>
      </w:r>
      <w:r w:rsidRPr="0043721B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užpildytas Pirkimo sąlygų 5 priedas „Nacionalinio saugumo reikalavimų atitikties deklaracija”</w:t>
      </w:r>
      <w:r w:rsidRPr="0043721B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.</w:t>
      </w:r>
    </w:p>
    <w:p w14:paraId="20B032BF" w14:textId="77777777" w:rsidR="00985AA5" w:rsidRPr="00E42D88" w:rsidRDefault="00985AA5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lastRenderedPageBreak/>
        <w:t>PASIŪLYMO GALIOJIMO TERMINAS</w:t>
      </w:r>
    </w:p>
    <w:p w14:paraId="29967CDE" w14:textId="5D861C1E" w:rsidR="0056110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2C0AB484" w14:textId="77777777" w:rsidR="00985AA5" w:rsidRPr="00E42D88" w:rsidRDefault="00985AA5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43A34EF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42331B7B" w:rsidR="00B66CF6" w:rsidRPr="008B397F" w:rsidRDefault="00D0649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06492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3688" w:rsidRPr="00E42D88" w14:paraId="3F9F79F5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57C9" w14:textId="77777777" w:rsidR="00E93688" w:rsidRPr="00E42D88" w:rsidRDefault="00E93688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7A63" w14:textId="74E36739" w:rsidR="00E93688" w:rsidRPr="00595C6F" w:rsidRDefault="00595C6F" w:rsidP="00E41FFC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95C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dokumentai&gt;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DC91" w14:textId="77777777" w:rsidR="00E93688" w:rsidRPr="00E42D88" w:rsidRDefault="00E9368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6DC9" w14:textId="77777777" w:rsidR="00E93688" w:rsidRPr="00E42D88" w:rsidRDefault="00E9368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4"/>
      </w:r>
    </w:p>
    <w:p w14:paraId="595ED292" w14:textId="779AE9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CFB715F" w14:textId="2539012F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6EF4058" w14:textId="73842265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F285FE6" w14:textId="3AF3C0EA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43C99FD" w14:textId="13EC559B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9CD4DA" w14:textId="579E9C37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ADBCEE8" w14:textId="5D9D8DD2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0568EBB" w14:textId="13AE3C75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075C6E6" w14:textId="615C19B4" w:rsidR="00C600FC" w:rsidRDefault="00C600FC" w:rsidP="003D4284">
      <w:pPr>
        <w:spacing w:before="60" w:after="60"/>
        <w:rPr>
          <w:rFonts w:asciiTheme="minorHAnsi" w:hAnsiTheme="minorHAnsi"/>
          <w:sz w:val="22"/>
          <w:szCs w:val="22"/>
        </w:rPr>
      </w:pPr>
    </w:p>
    <w:p w14:paraId="4CADAED8" w14:textId="77777777" w:rsidR="003D4284" w:rsidRDefault="003D4284" w:rsidP="003D4284">
      <w:pPr>
        <w:spacing w:before="60" w:after="60"/>
        <w:rPr>
          <w:rFonts w:asciiTheme="minorHAnsi" w:hAnsiTheme="minorHAnsi"/>
          <w:sz w:val="22"/>
          <w:szCs w:val="22"/>
        </w:rPr>
      </w:pPr>
    </w:p>
    <w:p w14:paraId="2552F86B" w14:textId="7B10D52B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FCECA95" w14:textId="4B3E88A0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90C3B71" w14:textId="2551254F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5111793" w14:textId="6BC22E01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36BC0C5" w14:textId="77777777" w:rsidR="00C600FC" w:rsidRDefault="00C600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C10C8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7656A3A6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3FB9D522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7132AA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6267F4C1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7132A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68A1" w14:textId="77777777" w:rsidR="00C20DC2" w:rsidRDefault="00C20DC2" w:rsidP="00561108">
      <w:r>
        <w:separator/>
      </w:r>
    </w:p>
  </w:endnote>
  <w:endnote w:type="continuationSeparator" w:id="0">
    <w:p w14:paraId="65C7D193" w14:textId="77777777" w:rsidR="00C20DC2" w:rsidRDefault="00C20DC2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6C115" w14:textId="77777777" w:rsidR="00C20DC2" w:rsidRDefault="00C20DC2" w:rsidP="00561108">
      <w:r>
        <w:separator/>
      </w:r>
    </w:p>
  </w:footnote>
  <w:footnote w:type="continuationSeparator" w:id="0">
    <w:p w14:paraId="134AAEDA" w14:textId="77777777" w:rsidR="00C20DC2" w:rsidRDefault="00C20DC2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4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B932F3">
        <w:rPr>
          <w:rFonts w:asciiTheme="minorHAnsi" w:hAnsiTheme="minorHAnsi"/>
        </w:rPr>
        <w:t xml:space="preserve">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5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</w:t>
      </w:r>
      <w:r w:rsidRPr="009E390D">
        <w:rPr>
          <w:rFonts w:asciiTheme="minorHAnsi" w:hAnsiTheme="minorHAnsi"/>
          <w:sz w:val="18"/>
          <w:szCs w:val="18"/>
        </w:rPr>
        <w:t xml:space="preserve">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350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4889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4598290">
    <w:abstractNumId w:val="4"/>
  </w:num>
  <w:num w:numId="4" w16cid:durableId="1193345954">
    <w:abstractNumId w:val="0"/>
  </w:num>
  <w:num w:numId="5" w16cid:durableId="16078124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9646016">
    <w:abstractNumId w:val="6"/>
  </w:num>
  <w:num w:numId="7" w16cid:durableId="180338026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408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0709D"/>
    <w:rsid w:val="000138F8"/>
    <w:rsid w:val="0003320F"/>
    <w:rsid w:val="0003643E"/>
    <w:rsid w:val="0004223E"/>
    <w:rsid w:val="00045C77"/>
    <w:rsid w:val="0004690B"/>
    <w:rsid w:val="0005351E"/>
    <w:rsid w:val="000630E0"/>
    <w:rsid w:val="00070778"/>
    <w:rsid w:val="000752F1"/>
    <w:rsid w:val="000B0493"/>
    <w:rsid w:val="000C025D"/>
    <w:rsid w:val="000C3395"/>
    <w:rsid w:val="000C4F10"/>
    <w:rsid w:val="000D0721"/>
    <w:rsid w:val="000D60B0"/>
    <w:rsid w:val="000E7D4A"/>
    <w:rsid w:val="000F4FC4"/>
    <w:rsid w:val="000F52CC"/>
    <w:rsid w:val="000F6A4B"/>
    <w:rsid w:val="00146AFC"/>
    <w:rsid w:val="001521E6"/>
    <w:rsid w:val="001552CA"/>
    <w:rsid w:val="001620C7"/>
    <w:rsid w:val="00162BD4"/>
    <w:rsid w:val="00175B23"/>
    <w:rsid w:val="00185169"/>
    <w:rsid w:val="001A26F6"/>
    <w:rsid w:val="001B11D5"/>
    <w:rsid w:val="001B2590"/>
    <w:rsid w:val="001C20A3"/>
    <w:rsid w:val="001C4026"/>
    <w:rsid w:val="001D0BD4"/>
    <w:rsid w:val="001D4041"/>
    <w:rsid w:val="00202928"/>
    <w:rsid w:val="002068A6"/>
    <w:rsid w:val="00215099"/>
    <w:rsid w:val="00222329"/>
    <w:rsid w:val="00223164"/>
    <w:rsid w:val="0022447F"/>
    <w:rsid w:val="0022675D"/>
    <w:rsid w:val="002536EE"/>
    <w:rsid w:val="00254134"/>
    <w:rsid w:val="00262E79"/>
    <w:rsid w:val="00264E77"/>
    <w:rsid w:val="0027122D"/>
    <w:rsid w:val="00284032"/>
    <w:rsid w:val="00285647"/>
    <w:rsid w:val="002B2153"/>
    <w:rsid w:val="002D217A"/>
    <w:rsid w:val="002D3B63"/>
    <w:rsid w:val="003169BC"/>
    <w:rsid w:val="00316E50"/>
    <w:rsid w:val="00344CDE"/>
    <w:rsid w:val="00350D15"/>
    <w:rsid w:val="003515B0"/>
    <w:rsid w:val="00372B1B"/>
    <w:rsid w:val="003835D2"/>
    <w:rsid w:val="00387B51"/>
    <w:rsid w:val="003934EC"/>
    <w:rsid w:val="003B4A18"/>
    <w:rsid w:val="003C051A"/>
    <w:rsid w:val="003C0E62"/>
    <w:rsid w:val="003C13DF"/>
    <w:rsid w:val="003C27B4"/>
    <w:rsid w:val="003C2CE6"/>
    <w:rsid w:val="003C4C3F"/>
    <w:rsid w:val="003D4284"/>
    <w:rsid w:val="003D4C68"/>
    <w:rsid w:val="003D795F"/>
    <w:rsid w:val="004017E9"/>
    <w:rsid w:val="00402BA0"/>
    <w:rsid w:val="00403D9A"/>
    <w:rsid w:val="00407E7F"/>
    <w:rsid w:val="00412C5F"/>
    <w:rsid w:val="0041480A"/>
    <w:rsid w:val="00417F94"/>
    <w:rsid w:val="004322E7"/>
    <w:rsid w:val="00432DBF"/>
    <w:rsid w:val="0043721B"/>
    <w:rsid w:val="00451E88"/>
    <w:rsid w:val="0046792B"/>
    <w:rsid w:val="0047509C"/>
    <w:rsid w:val="00497EF0"/>
    <w:rsid w:val="004F6F4B"/>
    <w:rsid w:val="0050653C"/>
    <w:rsid w:val="0051141D"/>
    <w:rsid w:val="005129BE"/>
    <w:rsid w:val="00533421"/>
    <w:rsid w:val="005344C1"/>
    <w:rsid w:val="005358ED"/>
    <w:rsid w:val="00540C0D"/>
    <w:rsid w:val="00543C74"/>
    <w:rsid w:val="0054703E"/>
    <w:rsid w:val="00561108"/>
    <w:rsid w:val="00573BE1"/>
    <w:rsid w:val="00584E18"/>
    <w:rsid w:val="00585197"/>
    <w:rsid w:val="00595C6F"/>
    <w:rsid w:val="005A0FF5"/>
    <w:rsid w:val="005A7686"/>
    <w:rsid w:val="005B0F89"/>
    <w:rsid w:val="005B2F1C"/>
    <w:rsid w:val="005B6B9B"/>
    <w:rsid w:val="005C4E05"/>
    <w:rsid w:val="005D1F4B"/>
    <w:rsid w:val="005F3FD2"/>
    <w:rsid w:val="0060442D"/>
    <w:rsid w:val="00620225"/>
    <w:rsid w:val="00624DDA"/>
    <w:rsid w:val="00632D75"/>
    <w:rsid w:val="00634705"/>
    <w:rsid w:val="00636495"/>
    <w:rsid w:val="006461BA"/>
    <w:rsid w:val="00651AA4"/>
    <w:rsid w:val="0067140F"/>
    <w:rsid w:val="00674B53"/>
    <w:rsid w:val="006751ED"/>
    <w:rsid w:val="00685804"/>
    <w:rsid w:val="0069654C"/>
    <w:rsid w:val="006C1E87"/>
    <w:rsid w:val="006D6C3D"/>
    <w:rsid w:val="006D75D7"/>
    <w:rsid w:val="006D79CA"/>
    <w:rsid w:val="006E2E90"/>
    <w:rsid w:val="006F122B"/>
    <w:rsid w:val="00705351"/>
    <w:rsid w:val="007132AA"/>
    <w:rsid w:val="007164DB"/>
    <w:rsid w:val="00717506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6195"/>
    <w:rsid w:val="00787248"/>
    <w:rsid w:val="007914B5"/>
    <w:rsid w:val="007A05A7"/>
    <w:rsid w:val="007B4E15"/>
    <w:rsid w:val="007D36B5"/>
    <w:rsid w:val="007D39E1"/>
    <w:rsid w:val="007F3832"/>
    <w:rsid w:val="00805AA0"/>
    <w:rsid w:val="00805B73"/>
    <w:rsid w:val="00807AC6"/>
    <w:rsid w:val="00821A5A"/>
    <w:rsid w:val="00826C13"/>
    <w:rsid w:val="00837ABF"/>
    <w:rsid w:val="00837F86"/>
    <w:rsid w:val="0085213D"/>
    <w:rsid w:val="00863338"/>
    <w:rsid w:val="008838BB"/>
    <w:rsid w:val="0088766A"/>
    <w:rsid w:val="0089523E"/>
    <w:rsid w:val="008A6815"/>
    <w:rsid w:val="008B397F"/>
    <w:rsid w:val="008B49DB"/>
    <w:rsid w:val="008C4581"/>
    <w:rsid w:val="008D2EE7"/>
    <w:rsid w:val="009115ED"/>
    <w:rsid w:val="00942CF2"/>
    <w:rsid w:val="009539E1"/>
    <w:rsid w:val="00960A41"/>
    <w:rsid w:val="009728E2"/>
    <w:rsid w:val="009858A3"/>
    <w:rsid w:val="00985AA5"/>
    <w:rsid w:val="00990249"/>
    <w:rsid w:val="00993F66"/>
    <w:rsid w:val="009975EF"/>
    <w:rsid w:val="009A29B7"/>
    <w:rsid w:val="009B5431"/>
    <w:rsid w:val="009C34E6"/>
    <w:rsid w:val="009C744D"/>
    <w:rsid w:val="009D576D"/>
    <w:rsid w:val="009E77C7"/>
    <w:rsid w:val="00A141AB"/>
    <w:rsid w:val="00A143A5"/>
    <w:rsid w:val="00A16B03"/>
    <w:rsid w:val="00A42283"/>
    <w:rsid w:val="00A47227"/>
    <w:rsid w:val="00A55AB0"/>
    <w:rsid w:val="00A66C6A"/>
    <w:rsid w:val="00A715A2"/>
    <w:rsid w:val="00A768C4"/>
    <w:rsid w:val="00A871BF"/>
    <w:rsid w:val="00AA4B78"/>
    <w:rsid w:val="00AB38B1"/>
    <w:rsid w:val="00AC2A31"/>
    <w:rsid w:val="00AC546B"/>
    <w:rsid w:val="00AC62CA"/>
    <w:rsid w:val="00AD3832"/>
    <w:rsid w:val="00AF47AA"/>
    <w:rsid w:val="00B00F58"/>
    <w:rsid w:val="00B0346D"/>
    <w:rsid w:val="00B303A3"/>
    <w:rsid w:val="00B42CBE"/>
    <w:rsid w:val="00B46951"/>
    <w:rsid w:val="00B50571"/>
    <w:rsid w:val="00B54465"/>
    <w:rsid w:val="00B55841"/>
    <w:rsid w:val="00B625B8"/>
    <w:rsid w:val="00B66CF6"/>
    <w:rsid w:val="00B73141"/>
    <w:rsid w:val="00B73F5D"/>
    <w:rsid w:val="00B86437"/>
    <w:rsid w:val="00B932F3"/>
    <w:rsid w:val="00B9696A"/>
    <w:rsid w:val="00BB1AFB"/>
    <w:rsid w:val="00BD55A7"/>
    <w:rsid w:val="00BD619E"/>
    <w:rsid w:val="00BF2656"/>
    <w:rsid w:val="00C043F1"/>
    <w:rsid w:val="00C1069C"/>
    <w:rsid w:val="00C10886"/>
    <w:rsid w:val="00C13D8B"/>
    <w:rsid w:val="00C151E9"/>
    <w:rsid w:val="00C20DC2"/>
    <w:rsid w:val="00C26312"/>
    <w:rsid w:val="00C326AF"/>
    <w:rsid w:val="00C600FC"/>
    <w:rsid w:val="00C61BF0"/>
    <w:rsid w:val="00C62BA1"/>
    <w:rsid w:val="00C64DCC"/>
    <w:rsid w:val="00C80C65"/>
    <w:rsid w:val="00C91207"/>
    <w:rsid w:val="00C974D6"/>
    <w:rsid w:val="00CA415E"/>
    <w:rsid w:val="00CD071F"/>
    <w:rsid w:val="00CE2AB9"/>
    <w:rsid w:val="00CE7102"/>
    <w:rsid w:val="00CF74CC"/>
    <w:rsid w:val="00D06492"/>
    <w:rsid w:val="00D10D37"/>
    <w:rsid w:val="00D229D6"/>
    <w:rsid w:val="00D25DEF"/>
    <w:rsid w:val="00D314E9"/>
    <w:rsid w:val="00D462E0"/>
    <w:rsid w:val="00D537C1"/>
    <w:rsid w:val="00D7772D"/>
    <w:rsid w:val="00D77CD3"/>
    <w:rsid w:val="00DD0A4E"/>
    <w:rsid w:val="00DD6AC8"/>
    <w:rsid w:val="00E04E23"/>
    <w:rsid w:val="00E113BF"/>
    <w:rsid w:val="00E22269"/>
    <w:rsid w:val="00E27BCA"/>
    <w:rsid w:val="00E37F06"/>
    <w:rsid w:val="00E41FFC"/>
    <w:rsid w:val="00E42879"/>
    <w:rsid w:val="00E42D88"/>
    <w:rsid w:val="00E4574E"/>
    <w:rsid w:val="00E61CFA"/>
    <w:rsid w:val="00E62A15"/>
    <w:rsid w:val="00E73F9A"/>
    <w:rsid w:val="00E93688"/>
    <w:rsid w:val="00E965C4"/>
    <w:rsid w:val="00EA24A6"/>
    <w:rsid w:val="00EB4BE4"/>
    <w:rsid w:val="00EE06C0"/>
    <w:rsid w:val="00EE31F1"/>
    <w:rsid w:val="00EF6059"/>
    <w:rsid w:val="00F01BA0"/>
    <w:rsid w:val="00F130AE"/>
    <w:rsid w:val="00F15453"/>
    <w:rsid w:val="00F16DB6"/>
    <w:rsid w:val="00F25626"/>
    <w:rsid w:val="00F40B42"/>
    <w:rsid w:val="00F4731E"/>
    <w:rsid w:val="00F51485"/>
    <w:rsid w:val="00F67AAB"/>
    <w:rsid w:val="00F722E5"/>
    <w:rsid w:val="00F751E1"/>
    <w:rsid w:val="00F84F2B"/>
    <w:rsid w:val="00F879D2"/>
    <w:rsid w:val="00F90F77"/>
    <w:rsid w:val="00FA2377"/>
    <w:rsid w:val="00FA299C"/>
    <w:rsid w:val="00FB5841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CAF70-33FD-4696-85E8-CF60016B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3728</Words>
  <Characters>2125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8</cp:revision>
  <cp:lastPrinted>2018-07-09T10:25:00Z</cp:lastPrinted>
  <dcterms:created xsi:type="dcterms:W3CDTF">2025-09-18T12:08:00Z</dcterms:created>
  <dcterms:modified xsi:type="dcterms:W3CDTF">2025-09-28T12:06:00Z</dcterms:modified>
</cp:coreProperties>
</file>